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800" w:rsidRDefault="004B7507" w:rsidP="004B7507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Frost Moon Affair</w:t>
      </w:r>
    </w:p>
    <w:p w:rsidR="004B7507" w:rsidRDefault="004B7507" w:rsidP="004B750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B7507" w:rsidRDefault="004B7507" w:rsidP="004B750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 Frost Moon Affair will be held Saturday, November 4</w:t>
      </w:r>
      <w:r w:rsidRPr="004B7507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sz w:val="36"/>
          <w:szCs w:val="36"/>
        </w:rPr>
        <w:t xml:space="preserve"> from 6-9pm at the La Crosse Country Club.  </w:t>
      </w:r>
    </w:p>
    <w:p w:rsidR="004B7507" w:rsidRDefault="004B7507" w:rsidP="004B7507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This first-time event gets its name from the full moon that night</w:t>
      </w:r>
      <w:r>
        <w:rPr>
          <w:rFonts w:ascii="Times New Roman" w:hAnsi="Times New Roman" w:cs="Times New Roman"/>
          <w:i/>
          <w:sz w:val="36"/>
          <w:szCs w:val="36"/>
        </w:rPr>
        <w:t>.</w:t>
      </w:r>
    </w:p>
    <w:p w:rsidR="004B7507" w:rsidRDefault="004B7507" w:rsidP="004B750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The evening will include beer and wine tasting, along with light appetizers.  Stacy Hanson will be performing, singing a mix a country and rock music.  A silent auction will be held with many great items, we should have something there to appeal to just about anybody.  </w:t>
      </w:r>
    </w:p>
    <w:p w:rsidR="003478B8" w:rsidRDefault="003478B8" w:rsidP="004B750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Tickets are on sale for $25.  They can be purchased at the shelter, on our websites “Store” page, or at the event itself if there are still any left.</w:t>
      </w:r>
    </w:p>
    <w:p w:rsidR="003478B8" w:rsidRDefault="003478B8" w:rsidP="004B750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Attending our event will not only be a great way to spend your Saturday night but will also </w:t>
      </w:r>
      <w:proofErr w:type="gramStart"/>
      <w:r>
        <w:rPr>
          <w:rFonts w:ascii="Times New Roman" w:hAnsi="Times New Roman" w:cs="Times New Roman"/>
          <w:sz w:val="36"/>
          <w:szCs w:val="36"/>
        </w:rPr>
        <w:t>help out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so many dogs and cats that need your support!</w:t>
      </w:r>
    </w:p>
    <w:p w:rsidR="003478B8" w:rsidRDefault="003478B8" w:rsidP="004B750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To all our adopters, we especially invite you and would love to hear about how smart / handsome / loving your cat / dog is!</w:t>
      </w:r>
    </w:p>
    <w:p w:rsidR="003478B8" w:rsidRPr="004B7507" w:rsidRDefault="003478B8" w:rsidP="004B750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If you have any questions you can contact us through the website or directly at the shelter 608-374-2112</w:t>
      </w:r>
      <w:bookmarkStart w:id="0" w:name="_GoBack"/>
      <w:bookmarkEnd w:id="0"/>
    </w:p>
    <w:p w:rsidR="004B7507" w:rsidRPr="004B7507" w:rsidRDefault="004B7507" w:rsidP="004B7507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sectPr w:rsidR="004B7507" w:rsidRPr="004B7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07"/>
    <w:rsid w:val="000B0A1A"/>
    <w:rsid w:val="003478B8"/>
    <w:rsid w:val="004B7507"/>
    <w:rsid w:val="00560B5D"/>
    <w:rsid w:val="006701D2"/>
    <w:rsid w:val="0071770A"/>
    <w:rsid w:val="007A1257"/>
    <w:rsid w:val="00BD33CC"/>
    <w:rsid w:val="00D94804"/>
    <w:rsid w:val="00DB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E7E74"/>
  <w15:chartTrackingRefBased/>
  <w15:docId w15:val="{72DCD36F-DC1F-4B15-B7F6-E0F56988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2017-10-01T20:16:00Z</dcterms:created>
  <dcterms:modified xsi:type="dcterms:W3CDTF">2017-10-01T20:34:00Z</dcterms:modified>
</cp:coreProperties>
</file>